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7794"/>
      </w:tblGrid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Prepared by:</w:t>
            </w:r>
          </w:p>
        </w:tc>
        <w:tc>
          <w:tcPr>
            <w:tcW w:w="7794" w:type="dxa"/>
          </w:tcPr>
          <w:p w:rsidR="008E4560" w:rsidRPr="009A43A5" w:rsidRDefault="008E4560">
            <w:pPr>
              <w:pStyle w:val="Heading1"/>
              <w:rPr>
                <w:rFonts w:ascii="Calibri" w:hAnsi="Calibri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  <w:r w:rsidRPr="009A43A5">
              <w:rPr>
                <w:rFonts w:ascii="Calibri" w:hAnsi="Calibri"/>
                <w:sz w:val="24"/>
              </w:rPr>
              <w:t>______________________________________________________</w:t>
            </w: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  <w:r w:rsidRPr="009A43A5">
              <w:rPr>
                <w:rFonts w:ascii="Calibri" w:hAnsi="Calibri"/>
                <w:sz w:val="24"/>
              </w:rPr>
              <w:t>______________________________________________________</w:t>
            </w: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Date: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</w:tbl>
    <w:p w:rsidR="008E4560" w:rsidRPr="009A43A5" w:rsidRDefault="008E4560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7794"/>
      </w:tblGrid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Legislation/</w:t>
            </w:r>
          </w:p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Regulation: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Impact: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</w:tbl>
    <w:p w:rsidR="008E4560" w:rsidRPr="009A43A5" w:rsidRDefault="008E4560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7794"/>
      </w:tblGrid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Legislation/</w:t>
            </w:r>
          </w:p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Regulation: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Impact: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</w:tbl>
    <w:p w:rsidR="008E4560" w:rsidRPr="009A43A5" w:rsidRDefault="008E4560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7794"/>
      </w:tblGrid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Legislation/</w:t>
            </w:r>
          </w:p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Regulation: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Impact: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</w:tbl>
    <w:p w:rsidR="008E4560" w:rsidRPr="009A43A5" w:rsidRDefault="008E4560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7794"/>
      </w:tblGrid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Legislation/</w:t>
            </w:r>
          </w:p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Regulation: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  <w:tr w:rsidR="008E4560" w:rsidRPr="009A43A5">
        <w:tc>
          <w:tcPr>
            <w:tcW w:w="2214" w:type="dxa"/>
          </w:tcPr>
          <w:p w:rsidR="008E4560" w:rsidRPr="009A43A5" w:rsidRDefault="008E4560">
            <w:pPr>
              <w:rPr>
                <w:rFonts w:ascii="Calibri" w:hAnsi="Calibri"/>
                <w:b/>
                <w:i/>
                <w:sz w:val="24"/>
              </w:rPr>
            </w:pPr>
            <w:r w:rsidRPr="009A43A5">
              <w:rPr>
                <w:rFonts w:ascii="Calibri" w:hAnsi="Calibri"/>
                <w:b/>
                <w:i/>
                <w:sz w:val="24"/>
              </w:rPr>
              <w:t>Impact:</w:t>
            </w:r>
          </w:p>
        </w:tc>
        <w:tc>
          <w:tcPr>
            <w:tcW w:w="7794" w:type="dxa"/>
          </w:tcPr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  <w:p w:rsidR="008E4560" w:rsidRPr="009A43A5" w:rsidRDefault="008E4560">
            <w:pPr>
              <w:rPr>
                <w:rFonts w:ascii="Calibri" w:hAnsi="Calibri"/>
                <w:sz w:val="24"/>
              </w:rPr>
            </w:pPr>
          </w:p>
        </w:tc>
      </w:tr>
    </w:tbl>
    <w:p w:rsidR="008E4560" w:rsidRPr="009A43A5" w:rsidRDefault="008E4560">
      <w:pPr>
        <w:rPr>
          <w:rFonts w:ascii="Calibri" w:hAnsi="Calibri"/>
          <w:sz w:val="16"/>
        </w:rPr>
      </w:pPr>
    </w:p>
    <w:sectPr w:rsidR="008E4560" w:rsidRPr="009A43A5" w:rsidSect="002D40EF">
      <w:headerReference w:type="first" r:id="rId7"/>
      <w:pgSz w:w="12240" w:h="15840"/>
      <w:pgMar w:top="720" w:right="1440" w:bottom="810" w:left="115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1F" w:rsidRDefault="0073441F" w:rsidP="008E4560">
      <w:r>
        <w:separator/>
      </w:r>
    </w:p>
  </w:endnote>
  <w:endnote w:type="continuationSeparator" w:id="0">
    <w:p w:rsidR="0073441F" w:rsidRDefault="0073441F" w:rsidP="008E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1F" w:rsidRDefault="0073441F" w:rsidP="008E4560">
      <w:r>
        <w:separator/>
      </w:r>
    </w:p>
  </w:footnote>
  <w:footnote w:type="continuationSeparator" w:id="0">
    <w:p w:rsidR="0073441F" w:rsidRDefault="0073441F" w:rsidP="008E4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60" w:rsidRDefault="008E4560">
    <w:pPr>
      <w:pStyle w:val="Header"/>
      <w:jc w:val="center"/>
      <w:rPr>
        <w:sz w:val="40"/>
      </w:rPr>
    </w:pPr>
    <w:r>
      <w:rPr>
        <w:sz w:val="40"/>
      </w:rPr>
      <w:t>________________________________________</w:t>
    </w:r>
  </w:p>
  <w:p w:rsidR="008E4560" w:rsidRDefault="008E4560">
    <w:pPr>
      <w:pStyle w:val="Header"/>
      <w:jc w:val="center"/>
      <w:rPr>
        <w:sz w:val="40"/>
      </w:rPr>
    </w:pPr>
  </w:p>
  <w:p w:rsidR="008E4560" w:rsidRPr="009A43A5" w:rsidRDefault="008E4560">
    <w:pPr>
      <w:pStyle w:val="Header"/>
      <w:jc w:val="center"/>
      <w:rPr>
        <w:rFonts w:ascii="Calibri" w:hAnsi="Calibri"/>
        <w:i/>
        <w:sz w:val="40"/>
      </w:rPr>
    </w:pPr>
    <w:r w:rsidRPr="009A43A5">
      <w:rPr>
        <w:rFonts w:ascii="Calibri" w:hAnsi="Calibri"/>
        <w:i/>
        <w:sz w:val="40"/>
      </w:rPr>
      <w:t>LEGAL AND REGULATORY SCHEDULE</w:t>
    </w:r>
  </w:p>
  <w:p w:rsidR="008E4560" w:rsidRDefault="008E4560">
    <w:pPr>
      <w:pStyle w:val="Header"/>
      <w:jc w:val="center"/>
      <w:rPr>
        <w:i/>
      </w:rPr>
    </w:pPr>
  </w:p>
  <w:p w:rsidR="008E4560" w:rsidRDefault="008E4560">
    <w:pPr>
      <w:pStyle w:val="Header"/>
      <w:jc w:val="center"/>
      <w:rPr>
        <w:i/>
      </w:rPr>
    </w:pPr>
  </w:p>
  <w:p w:rsidR="008E4560" w:rsidRDefault="008E4560">
    <w:pPr>
      <w:pStyle w:val="Header"/>
      <w:jc w:val="center"/>
      <w:rPr>
        <w:i/>
      </w:rPr>
    </w:pPr>
  </w:p>
  <w:p w:rsidR="008E4560" w:rsidRDefault="008E4560">
    <w:pPr>
      <w:pStyle w:val="Header"/>
      <w:jc w:val="center"/>
      <w:rPr>
        <w:i/>
      </w:rPr>
    </w:pPr>
  </w:p>
  <w:p w:rsidR="008E4560" w:rsidRDefault="008E4560">
    <w:pPr>
      <w:pStyle w:val="Header"/>
      <w:jc w:val="center"/>
      <w:rPr>
        <w:i/>
      </w:rPr>
    </w:pPr>
  </w:p>
  <w:p w:rsidR="008E4560" w:rsidRDefault="008E45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30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3A5"/>
    <w:rsid w:val="00090C79"/>
    <w:rsid w:val="002D40EF"/>
    <w:rsid w:val="0073441F"/>
    <w:rsid w:val="008E4560"/>
    <w:rsid w:val="009A43A5"/>
    <w:rsid w:val="00C52BEC"/>
    <w:rsid w:val="00FC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EF"/>
    <w:rPr>
      <w:lang w:eastAsia="en-US"/>
    </w:rPr>
  </w:style>
  <w:style w:type="paragraph" w:styleId="Heading1">
    <w:name w:val="heading 1"/>
    <w:basedOn w:val="Normal"/>
    <w:next w:val="Normal"/>
    <w:qFormat/>
    <w:rsid w:val="002D40EF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4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40E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Carried out by:</vt:lpstr>
    </vt:vector>
  </TitlesOfParts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Carried out by:</dc:title>
  <dc:creator>Jeremy Mills</dc:creator>
  <cp:lastModifiedBy>QMS</cp:lastModifiedBy>
  <cp:revision>1</cp:revision>
  <cp:lastPrinted>1999-01-13T12:11:00Z</cp:lastPrinted>
  <dcterms:created xsi:type="dcterms:W3CDTF">2013-07-17T19:19:00Z</dcterms:created>
  <dcterms:modified xsi:type="dcterms:W3CDTF">2013-07-17T19:19:00Z</dcterms:modified>
</cp:coreProperties>
</file>