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proofErr w:type="gramStart"/>
      <w:r w:rsidRPr="00B75629">
        <w:rPr>
          <w:rFonts w:cs="TimesNewRoman,Bold"/>
          <w:b/>
          <w:bCs/>
          <w:sz w:val="32"/>
          <w:szCs w:val="32"/>
        </w:rPr>
        <w:t>YOUR</w:t>
      </w:r>
      <w:proofErr w:type="gramEnd"/>
      <w:r w:rsidRPr="00B75629">
        <w:rPr>
          <w:rFonts w:cs="TimesNewRoman,Bold"/>
          <w:b/>
          <w:bCs/>
          <w:sz w:val="32"/>
          <w:szCs w:val="32"/>
        </w:rPr>
        <w:t xml:space="preserve"> ORGANISATION – NAME/LETTERHEAD</w:t>
      </w:r>
    </w:p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8"/>
          <w:szCs w:val="28"/>
        </w:rPr>
      </w:pPr>
    </w:p>
    <w:p w:rsidR="005A1811" w:rsidRPr="00B75629" w:rsidRDefault="00ED6869" w:rsidP="005A181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 xml:space="preserve">ENVIRONMENTAL MANAGEMENT SYSTEM - </w:t>
      </w:r>
      <w:r w:rsidR="005A1811" w:rsidRPr="00B75629">
        <w:rPr>
          <w:rFonts w:cs="TimesNewRoman,Bold"/>
          <w:b/>
          <w:bCs/>
          <w:sz w:val="28"/>
          <w:szCs w:val="28"/>
        </w:rPr>
        <w:t>MANAGEMENT REVIEW</w:t>
      </w:r>
    </w:p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8"/>
          <w:szCs w:val="28"/>
        </w:rPr>
      </w:pPr>
    </w:p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8"/>
          <w:szCs w:val="28"/>
        </w:rPr>
      </w:pPr>
      <w:r w:rsidRPr="00B75629">
        <w:rPr>
          <w:rFonts w:cs="TimesNewRoman,Bold"/>
          <w:b/>
          <w:bCs/>
          <w:sz w:val="28"/>
          <w:szCs w:val="28"/>
        </w:rPr>
        <w:t>Draft Agenda – Minutes</w:t>
      </w:r>
    </w:p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</w:p>
    <w:p w:rsidR="005A1811" w:rsidRDefault="005A1811" w:rsidP="005A1811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B75629">
        <w:rPr>
          <w:rFonts w:cs="TimesNewRoman"/>
          <w:sz w:val="28"/>
          <w:szCs w:val="28"/>
        </w:rPr>
        <w:t xml:space="preserve">Those present: </w:t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</w:r>
      <w:r w:rsidRPr="00B75629">
        <w:rPr>
          <w:rFonts w:cs="TimesNewRoman"/>
          <w:sz w:val="28"/>
          <w:szCs w:val="28"/>
        </w:rPr>
        <w:tab/>
        <w:t>Date:</w:t>
      </w:r>
    </w:p>
    <w:p w:rsidR="00B75629" w:rsidRDefault="00B75629" w:rsidP="005A1811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</w:p>
    <w:p w:rsidR="00B75629" w:rsidRPr="00B75629" w:rsidRDefault="00B75629" w:rsidP="005A1811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</w:p>
    <w:p w:rsidR="005A1811" w:rsidRPr="00B75629" w:rsidRDefault="005A1811" w:rsidP="005A1811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The continuing relevance of the Environmental Programme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Changing environmental aspects and impacts of the Organisation’s activities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Internal feedback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Results of the monitoring and measurement of achievement of environmental objectives, targets and programmes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Communications relating to environmental issues received from external interested parties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Changing Government Policy and National, EU and International environmental legislation, regulation and directives</w:t>
      </w:r>
    </w:p>
    <w:p w:rsid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 xml:space="preserve">The availability of new technology 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The effectiveness of corrective and preventive actions</w:t>
      </w:r>
    </w:p>
    <w:p w:rsidR="00C216C9" w:rsidRPr="00C216C9" w:rsidRDefault="00C216C9" w:rsidP="00C216C9">
      <w:pPr>
        <w:pStyle w:val="ListParagraph"/>
        <w:numPr>
          <w:ilvl w:val="0"/>
          <w:numId w:val="1"/>
        </w:numPr>
        <w:spacing w:before="240" w:after="240"/>
        <w:ind w:left="709" w:hanging="709"/>
        <w:contextualSpacing w:val="0"/>
        <w:rPr>
          <w:rFonts w:cs="TimesNewRoman"/>
          <w:sz w:val="28"/>
          <w:szCs w:val="28"/>
        </w:rPr>
      </w:pPr>
      <w:r w:rsidRPr="00C216C9">
        <w:rPr>
          <w:rFonts w:cs="TimesNewRoman"/>
          <w:sz w:val="28"/>
          <w:szCs w:val="28"/>
        </w:rPr>
        <w:t>Environmental Audit findings</w:t>
      </w:r>
    </w:p>
    <w:p w:rsidR="00C67252" w:rsidRPr="00B75629" w:rsidRDefault="00C216C9" w:rsidP="00C216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709" w:hanging="709"/>
        <w:contextualSpacing w:val="0"/>
      </w:pPr>
      <w:r w:rsidRPr="00C216C9">
        <w:rPr>
          <w:rFonts w:cs="TimesNewRoman"/>
          <w:sz w:val="28"/>
          <w:szCs w:val="28"/>
        </w:rPr>
        <w:t>Any other ISO14001 related matters</w:t>
      </w:r>
    </w:p>
    <w:sectPr w:rsidR="00C67252" w:rsidRPr="00B75629" w:rsidSect="00C6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9C8"/>
    <w:multiLevelType w:val="hybridMultilevel"/>
    <w:tmpl w:val="DBA0077E"/>
    <w:lvl w:ilvl="0" w:tplc="DA74494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811"/>
    <w:rsid w:val="002C5397"/>
    <w:rsid w:val="002F6D56"/>
    <w:rsid w:val="00417916"/>
    <w:rsid w:val="005A1811"/>
    <w:rsid w:val="00826805"/>
    <w:rsid w:val="00B75629"/>
    <w:rsid w:val="00C216C9"/>
    <w:rsid w:val="00C67252"/>
    <w:rsid w:val="00DD7A91"/>
    <w:rsid w:val="00ED6869"/>
    <w:rsid w:val="00F4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QMS</dc:creator>
  <cp:lastModifiedBy>QMS</cp:lastModifiedBy>
  <cp:revision>1</cp:revision>
  <dcterms:created xsi:type="dcterms:W3CDTF">2013-07-17T19:22:00Z</dcterms:created>
  <dcterms:modified xsi:type="dcterms:W3CDTF">2013-07-17T19:22:00Z</dcterms:modified>
</cp:coreProperties>
</file>